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C31A45" w14:textId="5AFF88B4" w:rsidR="00DF4365" w:rsidRDefault="00AC1BEB" w:rsidP="00AC1BEB">
      <w:pPr>
        <w:pStyle w:val="1"/>
      </w:pPr>
      <w:r>
        <w:rPr>
          <w:rFonts w:hint="eastAsia"/>
        </w:rPr>
        <w:t>十九、IO流</w:t>
      </w:r>
    </w:p>
    <w:p w14:paraId="182C407A" w14:textId="4F780DEB" w:rsidR="00AC1BEB" w:rsidRPr="00384F44" w:rsidRDefault="00384F44" w:rsidP="00AC1BEB">
      <w:pPr>
        <w:rPr>
          <w:b/>
          <w:bCs/>
        </w:rPr>
      </w:pPr>
      <w:r w:rsidRPr="00384F44">
        <w:rPr>
          <w:rFonts w:hint="eastAsia"/>
          <w:b/>
          <w:bCs/>
        </w:rPr>
        <w:t>主要内容：</w:t>
      </w:r>
    </w:p>
    <w:p w14:paraId="00D6564F" w14:textId="6625A1F5" w:rsidR="00384F44" w:rsidRDefault="00384F44" w:rsidP="00AC1BEB">
      <w:r>
        <w:tab/>
      </w:r>
      <w:r>
        <w:rPr>
          <w:noProof/>
        </w:rPr>
        <w:drawing>
          <wp:inline distT="0" distB="0" distL="0" distR="0" wp14:anchorId="2D6770C8" wp14:editId="5F148FA4">
            <wp:extent cx="3137096" cy="220476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9239" cy="220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E9C">
        <w:t xml:space="preserve"> </w:t>
      </w:r>
    </w:p>
    <w:p w14:paraId="778F918B" w14:textId="1BA5CD21" w:rsidR="00AC1BEB" w:rsidRDefault="00384F44" w:rsidP="00384F44">
      <w:pPr>
        <w:pStyle w:val="2"/>
      </w:pPr>
      <w:r>
        <w:rPr>
          <w:rFonts w:hint="eastAsia"/>
        </w:rPr>
        <w:t>文件</w:t>
      </w:r>
    </w:p>
    <w:p w14:paraId="5753F224" w14:textId="19E8EADD" w:rsidR="00384F44" w:rsidRPr="00384F44" w:rsidRDefault="00384F44" w:rsidP="00AC1BEB">
      <w:pPr>
        <w:rPr>
          <w:b/>
          <w:bCs/>
        </w:rPr>
      </w:pPr>
      <w:r>
        <w:rPr>
          <w:rFonts w:hint="eastAsia"/>
          <w:b/>
          <w:bCs/>
        </w:rPr>
        <w:t>概念</w:t>
      </w:r>
    </w:p>
    <w:p w14:paraId="4282C3E9" w14:textId="077744AD" w:rsidR="00384F44" w:rsidRDefault="00384F44" w:rsidP="00AC1BEB">
      <w:r>
        <w:tab/>
      </w:r>
      <w:r w:rsidR="001D5818">
        <w:rPr>
          <w:noProof/>
        </w:rPr>
        <w:drawing>
          <wp:inline distT="0" distB="0" distL="0" distR="0" wp14:anchorId="059251C8" wp14:editId="53B7AD56">
            <wp:extent cx="4729727" cy="39789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9271" cy="40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1E13" w14:textId="20C7D247" w:rsidR="00384F44" w:rsidRPr="00003E9C" w:rsidRDefault="00003E9C" w:rsidP="00AC1BEB">
      <w:pPr>
        <w:rPr>
          <w:b/>
          <w:bCs/>
        </w:rPr>
      </w:pPr>
      <w:r>
        <w:rPr>
          <w:rFonts w:hint="eastAsia"/>
          <w:b/>
          <w:bCs/>
        </w:rPr>
        <w:t>文件流</w:t>
      </w:r>
    </w:p>
    <w:p w14:paraId="0B6D474A" w14:textId="06A81F42" w:rsidR="00A061D6" w:rsidRDefault="00003E9C" w:rsidP="00AC1BEB">
      <w:r>
        <w:tab/>
      </w:r>
      <w:r>
        <w:rPr>
          <w:noProof/>
        </w:rPr>
        <w:drawing>
          <wp:inline distT="0" distB="0" distL="0" distR="0" wp14:anchorId="2C781231" wp14:editId="738FEAA1">
            <wp:extent cx="2257865" cy="147135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75000" cy="14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BA21" w14:textId="0FEECCD8" w:rsidR="00384F44" w:rsidRPr="004C379F" w:rsidRDefault="004C379F" w:rsidP="00AC1BEB">
      <w:pPr>
        <w:rPr>
          <w:b/>
          <w:bCs/>
        </w:rPr>
      </w:pPr>
      <w:r>
        <w:rPr>
          <w:rFonts w:hint="eastAsia"/>
          <w:b/>
          <w:bCs/>
        </w:rPr>
        <w:t>文件常用操作</w:t>
      </w:r>
      <w:r w:rsidR="003868CC">
        <w:rPr>
          <w:rFonts w:hint="eastAsia"/>
          <w:b/>
          <w:bCs/>
        </w:rPr>
        <w:t>（先创建文件对象，再调用文件方法）</w:t>
      </w:r>
    </w:p>
    <w:p w14:paraId="2672EDE2" w14:textId="4F428247" w:rsidR="004C379F" w:rsidRDefault="004C379F" w:rsidP="00AC1BEB">
      <w:r>
        <w:tab/>
      </w:r>
      <w:r>
        <w:rPr>
          <w:rFonts w:hint="eastAsia"/>
        </w:rPr>
        <w:t>创建文件</w:t>
      </w:r>
    </w:p>
    <w:p w14:paraId="458CD022" w14:textId="688362F4" w:rsidR="004C379F" w:rsidRDefault="004C379F" w:rsidP="00AC1BEB">
      <w:r>
        <w:tab/>
      </w:r>
      <w:r>
        <w:tab/>
      </w:r>
      <w:r>
        <w:rPr>
          <w:noProof/>
        </w:rPr>
        <w:drawing>
          <wp:inline distT="0" distB="0" distL="0" distR="0" wp14:anchorId="137821DB" wp14:editId="25A6FC8D">
            <wp:extent cx="3108960" cy="157214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3482" cy="157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1884" w14:textId="3580E62E" w:rsidR="004C379F" w:rsidRDefault="007250E3" w:rsidP="00AC1BEB">
      <w:r>
        <w:lastRenderedPageBreak/>
        <w:tab/>
      </w:r>
      <w:r>
        <w:rPr>
          <w:rFonts w:hint="eastAsia"/>
        </w:rPr>
        <w:t>获取文件信息</w:t>
      </w:r>
    </w:p>
    <w:p w14:paraId="518DCE7B" w14:textId="2FB1B7CF" w:rsidR="004C379F" w:rsidRDefault="003868CC" w:rsidP="00AC1BEB">
      <w:r>
        <w:tab/>
      </w:r>
      <w:r>
        <w:tab/>
      </w:r>
      <w:r w:rsidR="00CB71D4">
        <w:rPr>
          <w:noProof/>
        </w:rPr>
        <w:drawing>
          <wp:inline distT="0" distB="0" distL="0" distR="0" wp14:anchorId="4FE558C4" wp14:editId="2C8B2581">
            <wp:extent cx="3708591" cy="304816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9892" w14:textId="1180CAC3" w:rsidR="004C379F" w:rsidRDefault="003868CC" w:rsidP="00AC1BEB">
      <w:r>
        <w:tab/>
      </w:r>
      <w:r>
        <w:tab/>
        <w:t>L</w:t>
      </w:r>
      <w:r>
        <w:rPr>
          <w:rFonts w:hint="eastAsia"/>
        </w:rPr>
        <w:t>ength</w:t>
      </w:r>
      <w:r>
        <w:t>()</w:t>
      </w:r>
      <w:r>
        <w:rPr>
          <w:rFonts w:hint="eastAsia"/>
        </w:rPr>
        <w:t>按照</w:t>
      </w:r>
      <w:r w:rsidR="00CB71D4">
        <w:rPr>
          <w:rFonts w:hint="eastAsia"/>
        </w:rPr>
        <w:t>字节计算大小</w:t>
      </w:r>
    </w:p>
    <w:p w14:paraId="3827733E" w14:textId="0E99ADB8" w:rsidR="004C379F" w:rsidRDefault="00CB71D4" w:rsidP="00AC1BEB">
      <w:r>
        <w:tab/>
      </w:r>
      <w:r w:rsidR="00A061D6">
        <w:rPr>
          <w:rFonts w:hint="eastAsia"/>
        </w:rPr>
        <w:t>创建目录、删除（空）目录或文件</w:t>
      </w:r>
      <w:r w:rsidR="00E71241">
        <w:rPr>
          <w:rFonts w:hint="eastAsia"/>
        </w:rPr>
        <w:t>（目录也被视作文件）</w:t>
      </w:r>
    </w:p>
    <w:p w14:paraId="3CFF9BBF" w14:textId="11F49B8E" w:rsidR="004C379F" w:rsidRDefault="00A061D6" w:rsidP="00AC1BEB">
      <w:r>
        <w:tab/>
      </w:r>
      <w:r>
        <w:tab/>
      </w:r>
      <w:r>
        <w:rPr>
          <w:noProof/>
        </w:rPr>
        <w:drawing>
          <wp:inline distT="0" distB="0" distL="0" distR="0" wp14:anchorId="70004809" wp14:editId="55D87CFA">
            <wp:extent cx="3740342" cy="298465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61A2" w14:textId="268311B5" w:rsidR="004C379F" w:rsidRDefault="00E71241" w:rsidP="00E71241">
      <w:pPr>
        <w:pStyle w:val="2"/>
      </w:pPr>
      <w:r>
        <w:rPr>
          <w:rFonts w:hint="eastAsia"/>
        </w:rPr>
        <w:t>IO流原理及流的分类</w:t>
      </w:r>
    </w:p>
    <w:p w14:paraId="23C700D8" w14:textId="65D8AA01" w:rsidR="004C379F" w:rsidRPr="00E25A8A" w:rsidRDefault="00E25A8A" w:rsidP="00AC1BEB">
      <w:pPr>
        <w:rPr>
          <w:b/>
          <w:bCs/>
        </w:rPr>
      </w:pPr>
      <w:r>
        <w:rPr>
          <w:rFonts w:hint="eastAsia"/>
          <w:b/>
          <w:bCs/>
        </w:rPr>
        <w:t>IO流原理</w:t>
      </w:r>
    </w:p>
    <w:p w14:paraId="3FBAF6FE" w14:textId="7BD7D50F" w:rsidR="00A522F8" w:rsidRDefault="002377CF" w:rsidP="00AC1BEB">
      <w:r>
        <w:tab/>
      </w:r>
      <w:r>
        <w:rPr>
          <w:noProof/>
        </w:rPr>
        <w:drawing>
          <wp:inline distT="0" distB="0" distL="0" distR="0" wp14:anchorId="221597D0" wp14:editId="6CFAC676">
            <wp:extent cx="4492918" cy="104324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65" cy="105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3FBF" w14:textId="2E93A913" w:rsidR="001311FC" w:rsidRDefault="00E62E9A" w:rsidP="00AC1BEB">
      <w:r>
        <w:tab/>
      </w:r>
      <w:r>
        <w:rPr>
          <w:noProof/>
        </w:rPr>
        <w:drawing>
          <wp:inline distT="0" distB="0" distL="0" distR="0" wp14:anchorId="71CA0ADA" wp14:editId="6F0F4770">
            <wp:extent cx="4318222" cy="1892397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5880" w14:textId="7FE3C69D" w:rsidR="001311FC" w:rsidRPr="00E62E9A" w:rsidRDefault="00E62E9A" w:rsidP="00AC1BEB">
      <w:pPr>
        <w:rPr>
          <w:b/>
          <w:bCs/>
        </w:rPr>
      </w:pPr>
      <w:r>
        <w:rPr>
          <w:rFonts w:hint="eastAsia"/>
          <w:b/>
          <w:bCs/>
        </w:rPr>
        <w:t>流的分类</w:t>
      </w:r>
    </w:p>
    <w:p w14:paraId="26E90FE2" w14:textId="60E5DBE0" w:rsidR="00A522F8" w:rsidRDefault="00E62E9A" w:rsidP="00AC1BEB">
      <w:r>
        <w:tab/>
      </w:r>
      <w:r w:rsidR="00302916">
        <w:rPr>
          <w:noProof/>
        </w:rPr>
        <w:drawing>
          <wp:inline distT="0" distB="0" distL="0" distR="0" wp14:anchorId="6D311124" wp14:editId="0E6B7A15">
            <wp:extent cx="4273770" cy="1651085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16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56C5" w14:textId="77777777" w:rsidR="00E51FEF" w:rsidRDefault="00E51FEF" w:rsidP="004846E4">
      <w:pPr>
        <w:ind w:firstLine="420"/>
      </w:pPr>
    </w:p>
    <w:p w14:paraId="3943355E" w14:textId="77777777" w:rsidR="00E51FEF" w:rsidRDefault="00E51FEF" w:rsidP="004846E4">
      <w:pPr>
        <w:ind w:firstLine="420"/>
      </w:pPr>
    </w:p>
    <w:p w14:paraId="12C2A6EE" w14:textId="77777777" w:rsidR="00E51FEF" w:rsidRDefault="00E51FEF" w:rsidP="004846E4">
      <w:pPr>
        <w:ind w:firstLine="420"/>
      </w:pPr>
    </w:p>
    <w:p w14:paraId="73A51FD7" w14:textId="77777777" w:rsidR="00E51FEF" w:rsidRDefault="00E51FEF" w:rsidP="004846E4">
      <w:pPr>
        <w:ind w:firstLine="420"/>
      </w:pPr>
    </w:p>
    <w:p w14:paraId="028183F0" w14:textId="3DAF4662" w:rsidR="00E51FEF" w:rsidRDefault="00E51FEF" w:rsidP="004846E4">
      <w:pPr>
        <w:ind w:firstLine="420"/>
      </w:pPr>
    </w:p>
    <w:p w14:paraId="082C004A" w14:textId="1B13C378" w:rsidR="00E51FEF" w:rsidRDefault="00E51FEF" w:rsidP="004846E4">
      <w:pPr>
        <w:ind w:firstLine="420"/>
      </w:pPr>
    </w:p>
    <w:p w14:paraId="3E0F3CBE" w14:textId="1B837D06" w:rsidR="00E51FEF" w:rsidRDefault="00E51FEF" w:rsidP="00E51FEF"/>
    <w:p w14:paraId="1E600608" w14:textId="63E07828" w:rsidR="00E51FEF" w:rsidRPr="00E51FEF" w:rsidRDefault="00E51FEF" w:rsidP="00E51FEF">
      <w:pPr>
        <w:rPr>
          <w:b/>
          <w:bCs/>
        </w:rPr>
      </w:pPr>
      <w:r w:rsidRPr="00E51FEF">
        <w:rPr>
          <w:rFonts w:hint="eastAsia"/>
          <w:b/>
          <w:bCs/>
        </w:rPr>
        <w:lastRenderedPageBreak/>
        <w:t>IO流体系图</w:t>
      </w:r>
    </w:p>
    <w:p w14:paraId="30E5B49A" w14:textId="20C36189" w:rsidR="00A522F8" w:rsidRDefault="004846E4" w:rsidP="004846E4">
      <w:pPr>
        <w:ind w:firstLine="420"/>
      </w:pPr>
      <w:r>
        <w:rPr>
          <w:noProof/>
        </w:rPr>
        <w:drawing>
          <wp:inline distT="0" distB="0" distL="0" distR="0" wp14:anchorId="718F0061" wp14:editId="7AF0EBFE">
            <wp:extent cx="3559126" cy="310804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0584" cy="311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9AF" w14:textId="29BB53FC" w:rsidR="00A522F8" w:rsidRPr="00E51FEF" w:rsidRDefault="00E51FEF" w:rsidP="00AC1BEB">
      <w:pPr>
        <w:rPr>
          <w:b/>
          <w:bCs/>
        </w:rPr>
      </w:pPr>
      <w:r w:rsidRPr="00E51FEF">
        <w:rPr>
          <w:rFonts w:hint="eastAsia"/>
          <w:b/>
          <w:bCs/>
        </w:rPr>
        <w:t>流和文件关系：</w:t>
      </w:r>
    </w:p>
    <w:p w14:paraId="158572AF" w14:textId="3C164ED5" w:rsidR="00A522F8" w:rsidRDefault="00D44A7D" w:rsidP="00AC1BEB">
      <w:r>
        <w:tab/>
      </w:r>
      <w:r w:rsidR="00C726F9">
        <w:rPr>
          <w:noProof/>
        </w:rPr>
        <w:drawing>
          <wp:inline distT="0" distB="0" distL="0" distR="0" wp14:anchorId="79AFA7A0" wp14:editId="3CE1C383">
            <wp:extent cx="2100317" cy="558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02889" cy="55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9D1">
        <w:t xml:space="preserve"> </w:t>
      </w:r>
      <w:r>
        <w:rPr>
          <w:noProof/>
        </w:rPr>
        <w:drawing>
          <wp:inline distT="0" distB="0" distL="0" distR="0" wp14:anchorId="3AA45AD1" wp14:editId="105ABF33">
            <wp:extent cx="2336799" cy="5828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0958" cy="58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B264" w14:textId="14B98A4F" w:rsidR="00A522F8" w:rsidRDefault="00A522F8" w:rsidP="00AC1BEB"/>
    <w:p w14:paraId="2CFBBED5" w14:textId="376F6D56" w:rsidR="002460D8" w:rsidRDefault="002460D8" w:rsidP="002460D8">
      <w:pPr>
        <w:pStyle w:val="2"/>
      </w:pPr>
      <w:r>
        <w:rPr>
          <w:rFonts w:hint="eastAsia"/>
        </w:rPr>
        <w:t>节点流和处理流</w:t>
      </w:r>
    </w:p>
    <w:p w14:paraId="48C24E37" w14:textId="5673B932" w:rsidR="002460D8" w:rsidRDefault="0034155A" w:rsidP="002460D8">
      <w:r>
        <w:rPr>
          <w:noProof/>
        </w:rPr>
        <w:drawing>
          <wp:inline distT="0" distB="0" distL="0" distR="0" wp14:anchorId="3094A582" wp14:editId="519E26BF">
            <wp:extent cx="4819898" cy="2070206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20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1B63" w14:textId="04FABB6C" w:rsidR="00CA374F" w:rsidRDefault="00CA374F" w:rsidP="002460D8">
      <w:pPr>
        <w:rPr>
          <w:b/>
          <w:bCs/>
        </w:rPr>
      </w:pPr>
      <w:r>
        <w:rPr>
          <w:b/>
          <w:bCs/>
        </w:rPr>
        <w:t>bufferedReader</w:t>
      </w:r>
      <w:r>
        <w:rPr>
          <w:rFonts w:hint="eastAsia"/>
          <w:b/>
          <w:bCs/>
        </w:rPr>
        <w:t>包装原理</w:t>
      </w:r>
    </w:p>
    <w:p w14:paraId="21F4DC0D" w14:textId="506F7349" w:rsidR="00CA374F" w:rsidRDefault="00CA374F" w:rsidP="002460D8">
      <w:r>
        <w:tab/>
      </w:r>
      <w:r>
        <w:rPr>
          <w:noProof/>
        </w:rPr>
        <w:drawing>
          <wp:inline distT="0" distB="0" distL="0" distR="0" wp14:anchorId="35414E51" wp14:editId="25663A77">
            <wp:extent cx="2667137" cy="622332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867E" w14:textId="41BA9AA5" w:rsidR="0034155A" w:rsidRDefault="0034155A" w:rsidP="002460D8">
      <w:pPr>
        <w:rPr>
          <w:b/>
          <w:bCs/>
        </w:rPr>
      </w:pPr>
      <w:r>
        <w:rPr>
          <w:b/>
          <w:bCs/>
        </w:rPr>
        <w:t>buffere</w:t>
      </w:r>
      <w:r>
        <w:rPr>
          <w:b/>
          <w:bCs/>
        </w:rPr>
        <w:t>Writer</w:t>
      </w:r>
      <w:r>
        <w:rPr>
          <w:rFonts w:hint="eastAsia"/>
          <w:b/>
          <w:bCs/>
        </w:rPr>
        <w:t>包装原理</w:t>
      </w:r>
    </w:p>
    <w:p w14:paraId="2ECB7D04" w14:textId="0DCD9F13" w:rsidR="0034155A" w:rsidRPr="0034155A" w:rsidRDefault="0034155A" w:rsidP="002460D8">
      <w:pPr>
        <w:rPr>
          <w:rFonts w:hint="eastAsia"/>
        </w:rPr>
      </w:pPr>
      <w:r>
        <w:rPr>
          <w:b/>
          <w:bCs/>
        </w:rPr>
        <w:tab/>
      </w:r>
      <w:r>
        <w:rPr>
          <w:rFonts w:hint="eastAsia"/>
        </w:rPr>
        <w:t>源码含有w</w:t>
      </w:r>
      <w:r>
        <w:t>riter</w:t>
      </w:r>
      <w:r>
        <w:rPr>
          <w:rFonts w:hint="eastAsia"/>
        </w:rPr>
        <w:t>属性，可封装W</w:t>
      </w:r>
      <w:r>
        <w:t>riter</w:t>
      </w:r>
      <w:r>
        <w:rPr>
          <w:rFonts w:hint="eastAsia"/>
        </w:rPr>
        <w:t>子类的节点流</w:t>
      </w:r>
    </w:p>
    <w:p w14:paraId="57C135D7" w14:textId="7D624F42" w:rsidR="002460D8" w:rsidRDefault="00EA5E7C" w:rsidP="002460D8">
      <w:r>
        <w:rPr>
          <w:noProof/>
        </w:rPr>
        <w:lastRenderedPageBreak/>
        <w:drawing>
          <wp:inline distT="0" distB="0" distL="0" distR="0" wp14:anchorId="14803982" wp14:editId="2E7D0750">
            <wp:extent cx="6188710" cy="193484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B684" w14:textId="77777777" w:rsidR="00533860" w:rsidRDefault="00533860" w:rsidP="002460D8"/>
    <w:p w14:paraId="3F8784BF" w14:textId="4A36C1B8" w:rsidR="00533860" w:rsidRDefault="00533860" w:rsidP="002460D8">
      <w:pPr>
        <w:rPr>
          <w:noProof/>
        </w:rPr>
      </w:pPr>
      <w:r>
        <w:rPr>
          <w:noProof/>
        </w:rPr>
        <w:drawing>
          <wp:inline distT="0" distB="0" distL="0" distR="0" wp14:anchorId="7B032F2F" wp14:editId="126FD6AB">
            <wp:extent cx="2330450" cy="166011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31645" cy="166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46D" w:rsidRPr="00A0446D">
        <w:rPr>
          <w:noProof/>
        </w:rPr>
        <w:t xml:space="preserve"> </w:t>
      </w:r>
      <w:r w:rsidR="00A0446D">
        <w:rPr>
          <w:noProof/>
        </w:rPr>
        <w:drawing>
          <wp:inline distT="0" distB="0" distL="0" distR="0" wp14:anchorId="326522AB" wp14:editId="0A22A516">
            <wp:extent cx="3810000" cy="130029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9593" cy="132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832A" w14:textId="2CEB4C39" w:rsidR="009C34FC" w:rsidRDefault="009C34FC" w:rsidP="002460D8">
      <w:pPr>
        <w:rPr>
          <w:b/>
          <w:bCs/>
        </w:rPr>
      </w:pPr>
      <w:r>
        <w:rPr>
          <w:rFonts w:hint="eastAsia"/>
          <w:b/>
          <w:bCs/>
        </w:rPr>
        <w:t>节点流与处理流区别和联系</w:t>
      </w:r>
    </w:p>
    <w:p w14:paraId="3DD8A0F0" w14:textId="57046089" w:rsidR="009C34FC" w:rsidRDefault="009C34FC" w:rsidP="002460D8">
      <w:r>
        <w:tab/>
      </w:r>
      <w:r>
        <w:rPr>
          <w:noProof/>
        </w:rPr>
        <w:drawing>
          <wp:inline distT="0" distB="0" distL="0" distR="0" wp14:anchorId="65078BA8" wp14:editId="6D859527">
            <wp:extent cx="4705592" cy="76838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4AF9" w14:textId="3C51D546" w:rsidR="00762164" w:rsidRDefault="00762164" w:rsidP="002460D8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2A6FBD97" wp14:editId="48FBB785">
            <wp:extent cx="4618863" cy="2984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5156" cy="2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19B6" w14:textId="20F9512B" w:rsidR="00940CE1" w:rsidRDefault="00940CE1" w:rsidP="002460D8">
      <w:pPr>
        <w:rPr>
          <w:b/>
          <w:bCs/>
        </w:rPr>
      </w:pPr>
      <w:r>
        <w:rPr>
          <w:rFonts w:hint="eastAsia"/>
          <w:b/>
          <w:bCs/>
        </w:rPr>
        <w:t>处理流功能</w:t>
      </w:r>
    </w:p>
    <w:p w14:paraId="17AB9745" w14:textId="43E99CAD" w:rsidR="00940CE1" w:rsidRPr="00940CE1" w:rsidRDefault="00940CE1" w:rsidP="002460D8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742C6892" wp14:editId="66B48D11">
            <wp:extent cx="4775445" cy="508026"/>
            <wp:effectExtent l="0" t="0" r="635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A843" w14:textId="792944BD" w:rsidR="004C379F" w:rsidRDefault="00B22912" w:rsidP="00B22912">
      <w:pPr>
        <w:pStyle w:val="2"/>
      </w:pPr>
      <w:r>
        <w:rPr>
          <w:rFonts w:hint="eastAsia"/>
        </w:rPr>
        <w:t>Input</w:t>
      </w:r>
      <w:r>
        <w:t>Stream</w:t>
      </w:r>
      <w:r w:rsidR="00A00AF7">
        <w:rPr>
          <w:rFonts w:hint="eastAsia"/>
        </w:rPr>
        <w:t>（字节输入流）</w:t>
      </w:r>
    </w:p>
    <w:p w14:paraId="4C71F0C6" w14:textId="7484B9FA" w:rsidR="004C379F" w:rsidRPr="00B22912" w:rsidRDefault="00B22912" w:rsidP="00AC1BEB">
      <w:pPr>
        <w:rPr>
          <w:b/>
          <w:bCs/>
        </w:rPr>
      </w:pPr>
      <w:r>
        <w:rPr>
          <w:rFonts w:hint="eastAsia"/>
          <w:b/>
          <w:bCs/>
        </w:rPr>
        <w:t>常用子类</w:t>
      </w:r>
    </w:p>
    <w:p w14:paraId="2747643C" w14:textId="78DD1D52" w:rsidR="00BF6E2E" w:rsidRDefault="00B22912" w:rsidP="00AC1BEB">
      <w:r>
        <w:tab/>
      </w:r>
      <w:r>
        <w:rPr>
          <w:noProof/>
        </w:rPr>
        <w:drawing>
          <wp:inline distT="0" distB="0" distL="0" distR="0" wp14:anchorId="29A488C5" wp14:editId="281FB640">
            <wp:extent cx="2324219" cy="66678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E2E">
        <w:tab/>
      </w:r>
    </w:p>
    <w:p w14:paraId="7E56344F" w14:textId="5BD5771C" w:rsidR="004C379F" w:rsidRDefault="00BF6E2E" w:rsidP="00BF6E2E">
      <w:pPr>
        <w:ind w:firstLine="420"/>
      </w:pPr>
      <w:r>
        <w:rPr>
          <w:noProof/>
        </w:rPr>
        <w:lastRenderedPageBreak/>
        <w:drawing>
          <wp:inline distT="0" distB="0" distL="0" distR="0" wp14:anchorId="73E9B2F2" wp14:editId="6A63E494">
            <wp:extent cx="3282950" cy="17253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4395" cy="17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41EC" w14:textId="79D43C1A" w:rsidR="004C379F" w:rsidRDefault="004C48E5" w:rsidP="004C48E5">
      <w:pPr>
        <w:pStyle w:val="2"/>
      </w:pPr>
      <w:r>
        <w:t>F</w:t>
      </w:r>
      <w:r>
        <w:rPr>
          <w:rFonts w:hint="eastAsia"/>
        </w:rPr>
        <w:t>ile</w:t>
      </w:r>
      <w:r>
        <w:t>InputStream</w:t>
      </w:r>
    </w:p>
    <w:p w14:paraId="74ED2398" w14:textId="4B3B1849" w:rsidR="004C379F" w:rsidRDefault="004C48E5" w:rsidP="00AC1BEB">
      <w:r>
        <w:tab/>
      </w:r>
      <w:r>
        <w:rPr>
          <w:rFonts w:hint="eastAsia"/>
        </w:rPr>
        <w:t>视作外卖小哥，处理物品</w:t>
      </w:r>
    </w:p>
    <w:p w14:paraId="43ADF291" w14:textId="79551FD6" w:rsidR="004C379F" w:rsidRDefault="005278BD" w:rsidP="00AC1BEB">
      <w:pPr>
        <w:rPr>
          <w:b/>
          <w:bCs/>
        </w:rPr>
      </w:pPr>
      <w:r>
        <w:rPr>
          <w:rFonts w:hint="eastAsia"/>
          <w:b/>
          <w:bCs/>
        </w:rPr>
        <w:t>方法摘要</w:t>
      </w:r>
    </w:p>
    <w:p w14:paraId="51B35B3D" w14:textId="2D72DE74" w:rsidR="005278BD" w:rsidRPr="005278BD" w:rsidRDefault="005278BD" w:rsidP="00AC1BEB">
      <w:r>
        <w:rPr>
          <w:b/>
          <w:bCs/>
        </w:rPr>
        <w:tab/>
      </w:r>
      <w:r>
        <w:rPr>
          <w:noProof/>
        </w:rPr>
        <w:drawing>
          <wp:inline distT="0" distB="0" distL="0" distR="0" wp14:anchorId="2ACCDB2A" wp14:editId="103D11AC">
            <wp:extent cx="4288464" cy="280669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7320" cy="28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0572" w14:textId="0D4D3AA7" w:rsidR="004C379F" w:rsidRDefault="005278BD" w:rsidP="00AC1BEB">
      <w:r>
        <w:rPr>
          <w:rFonts w:hint="eastAsia"/>
        </w:rPr>
        <w:t>文件读取完毕</w:t>
      </w:r>
      <w:r w:rsidR="00F32A65">
        <w:rPr>
          <w:rFonts w:hint="eastAsia"/>
        </w:rPr>
        <w:t>需关闭</w:t>
      </w:r>
      <w:r w:rsidR="00F32A65" w:rsidRPr="004008D4">
        <w:rPr>
          <w:rFonts w:hint="eastAsia"/>
          <w:color w:val="FF0000"/>
        </w:rPr>
        <w:t>文件流</w:t>
      </w:r>
      <w:r w:rsidR="00F32A65">
        <w:rPr>
          <w:rFonts w:hint="eastAsia"/>
        </w:rPr>
        <w:t>，释放资源</w:t>
      </w:r>
      <w:r w:rsidR="00CA62E8">
        <w:rPr>
          <w:rFonts w:hint="eastAsia"/>
        </w:rPr>
        <w:t>（文件连接）</w:t>
      </w:r>
    </w:p>
    <w:p w14:paraId="66CFC865" w14:textId="2E3B802B" w:rsidR="00EF29C9" w:rsidRDefault="00EF29C9" w:rsidP="00AC1BEB">
      <w:pPr>
        <w:rPr>
          <w:b/>
          <w:bCs/>
        </w:rPr>
      </w:pPr>
      <w:r>
        <w:rPr>
          <w:rFonts w:hint="eastAsia"/>
          <w:b/>
          <w:bCs/>
        </w:rPr>
        <w:t>读取文件</w:t>
      </w:r>
    </w:p>
    <w:p w14:paraId="3BB0C132" w14:textId="17765F45" w:rsidR="00EF29C9" w:rsidRPr="00EF29C9" w:rsidRDefault="00EF29C9" w:rsidP="00AC1BEB">
      <w:r>
        <w:rPr>
          <w:b/>
          <w:bCs/>
        </w:rPr>
        <w:tab/>
      </w:r>
      <w:r>
        <w:rPr>
          <w:rFonts w:hint="eastAsia"/>
        </w:rPr>
        <w:t>法1</w:t>
      </w:r>
      <w:r>
        <w:t xml:space="preserve"> read()</w:t>
      </w:r>
    </w:p>
    <w:p w14:paraId="63A3D20E" w14:textId="586D8225" w:rsidR="004C379F" w:rsidRDefault="00EF29C9" w:rsidP="00AC1BEB">
      <w:r>
        <w:tab/>
      </w:r>
      <w:r w:rsidR="000E0D38">
        <w:tab/>
      </w:r>
      <w:r>
        <w:rPr>
          <w:noProof/>
        </w:rPr>
        <w:drawing>
          <wp:inline distT="0" distB="0" distL="0" distR="0" wp14:anchorId="03E9A57F" wp14:editId="38C8E02F">
            <wp:extent cx="4578350" cy="201013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3574" cy="201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3EDB" w14:textId="46DC8591" w:rsidR="004C379F" w:rsidRDefault="00EF29C9" w:rsidP="00EF29C9">
      <w:pPr>
        <w:ind w:firstLine="420"/>
      </w:pPr>
      <w:r>
        <w:rPr>
          <w:rFonts w:hint="eastAsia"/>
        </w:rPr>
        <w:t>法2</w:t>
      </w:r>
      <w:r>
        <w:t xml:space="preserve"> read(byte[] b)</w:t>
      </w:r>
    </w:p>
    <w:p w14:paraId="5D512AF9" w14:textId="7C26A01A" w:rsidR="004C379F" w:rsidRDefault="000E0D38" w:rsidP="00AC1BEB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4BF935AA" wp14:editId="610358AB">
            <wp:extent cx="4667250" cy="193231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0153" cy="193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F927" w14:textId="758FD730" w:rsidR="004C379F" w:rsidRDefault="000B6EB2" w:rsidP="00D21D95">
      <w:pPr>
        <w:pStyle w:val="2"/>
      </w:pPr>
      <w:r>
        <w:rPr>
          <w:rFonts w:hint="eastAsia"/>
        </w:rPr>
        <w:t>F</w:t>
      </w:r>
      <w:r>
        <w:t>ileOutputStream</w:t>
      </w:r>
    </w:p>
    <w:p w14:paraId="2A60B129" w14:textId="3A78CF59" w:rsidR="004C379F" w:rsidRPr="00751BD4" w:rsidRDefault="00751BD4" w:rsidP="00AC1BEB">
      <w:pPr>
        <w:rPr>
          <w:b/>
          <w:bCs/>
        </w:rPr>
      </w:pPr>
      <w:r>
        <w:rPr>
          <w:rFonts w:hint="eastAsia"/>
          <w:b/>
          <w:bCs/>
        </w:rPr>
        <w:t>方法摘要</w:t>
      </w:r>
    </w:p>
    <w:p w14:paraId="63CD2568" w14:textId="76FA84CF" w:rsidR="00D21D95" w:rsidRDefault="00DF59BF" w:rsidP="00AC1BEB">
      <w:r>
        <w:tab/>
      </w:r>
      <w:r>
        <w:rPr>
          <w:noProof/>
        </w:rPr>
        <w:drawing>
          <wp:inline distT="0" distB="0" distL="0" distR="0" wp14:anchorId="03C5F56F" wp14:editId="5C655D18">
            <wp:extent cx="3822896" cy="3079908"/>
            <wp:effectExtent l="0" t="0" r="635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9376" w14:textId="2BD136AC" w:rsidR="00D21D95" w:rsidRDefault="00413DDF" w:rsidP="00AC1BEB">
      <w:pPr>
        <w:rPr>
          <w:b/>
          <w:bCs/>
        </w:rPr>
      </w:pPr>
      <w:r w:rsidRPr="00413DDF">
        <w:rPr>
          <w:rFonts w:hint="eastAsia"/>
          <w:b/>
          <w:bCs/>
        </w:rPr>
        <w:t>写入文件</w:t>
      </w:r>
    </w:p>
    <w:p w14:paraId="142B3F3A" w14:textId="04A0DC1D" w:rsidR="001C3A25" w:rsidRPr="001C3A25" w:rsidRDefault="001C3A25" w:rsidP="00AC1BEB">
      <w:r>
        <w:rPr>
          <w:b/>
          <w:bCs/>
        </w:rPr>
        <w:tab/>
      </w:r>
      <w:r>
        <w:rPr>
          <w:rFonts w:hint="eastAsia"/>
        </w:rPr>
        <w:t>覆盖/追加</w:t>
      </w:r>
    </w:p>
    <w:p w14:paraId="77CA62E3" w14:textId="52C7A164" w:rsidR="00D21D95" w:rsidRDefault="00A21AFF" w:rsidP="00AC1BEB">
      <w:r>
        <w:tab/>
      </w:r>
      <w:r w:rsidR="00FF3439">
        <w:rPr>
          <w:noProof/>
        </w:rPr>
        <w:drawing>
          <wp:inline distT="0" distB="0" distL="0" distR="0" wp14:anchorId="5155E7FE" wp14:editId="6A9102C5">
            <wp:extent cx="5461805" cy="38961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9231" cy="39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5A5C" w14:textId="49F8309B" w:rsidR="00830863" w:rsidRDefault="00830863" w:rsidP="00830863">
      <w:pPr>
        <w:ind w:firstLine="420"/>
      </w:pPr>
      <w:r>
        <w:rPr>
          <w:noProof/>
        </w:rPr>
        <w:lastRenderedPageBreak/>
        <w:drawing>
          <wp:inline distT="0" distB="0" distL="0" distR="0" wp14:anchorId="516D9801" wp14:editId="75A57D4B">
            <wp:extent cx="6000110" cy="227666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3756" cy="227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005A" w14:textId="063A907E" w:rsidR="00D21D95" w:rsidRPr="001B0C13" w:rsidRDefault="001B0C13" w:rsidP="00AC1BEB">
      <w:pPr>
        <w:rPr>
          <w:b/>
          <w:bCs/>
        </w:rPr>
      </w:pPr>
      <w:r w:rsidRPr="001B0C13">
        <w:rPr>
          <w:rFonts w:hint="eastAsia"/>
          <w:b/>
          <w:bCs/>
        </w:rPr>
        <w:t>文件拷贝</w:t>
      </w:r>
    </w:p>
    <w:p w14:paraId="7683638A" w14:textId="0AF17468" w:rsidR="00D21D95" w:rsidRDefault="00AC6E73" w:rsidP="00AC1BEB">
      <w:r>
        <w:tab/>
        <w:t xml:space="preserve">1 </w:t>
      </w:r>
      <w:r>
        <w:rPr>
          <w:rFonts w:hint="eastAsia"/>
        </w:rPr>
        <w:t>创建输入流，文件读入程序；2</w:t>
      </w:r>
      <w:r>
        <w:t xml:space="preserve"> </w:t>
      </w:r>
      <w:r>
        <w:rPr>
          <w:rFonts w:hint="eastAsia"/>
        </w:rPr>
        <w:t>创建输出流，</w:t>
      </w:r>
      <w:r w:rsidR="00794EB4">
        <w:rPr>
          <w:rFonts w:hint="eastAsia"/>
        </w:rPr>
        <w:t>程序将读取的</w:t>
      </w:r>
      <w:r>
        <w:rPr>
          <w:rFonts w:hint="eastAsia"/>
        </w:rPr>
        <w:t>文件数据</w:t>
      </w:r>
      <w:r w:rsidR="00F91FC1">
        <w:rPr>
          <w:rFonts w:hint="eastAsia"/>
        </w:rPr>
        <w:t>写入</w:t>
      </w:r>
      <w:r w:rsidR="00794EB4">
        <w:rPr>
          <w:rFonts w:hint="eastAsia"/>
        </w:rPr>
        <w:t>到指定文件</w:t>
      </w:r>
    </w:p>
    <w:p w14:paraId="5E3BFF14" w14:textId="0D38C9A9" w:rsidR="00D21D95" w:rsidRDefault="00AC6E73" w:rsidP="00AC1BEB">
      <w:r>
        <w:tab/>
      </w:r>
      <w:r>
        <w:rPr>
          <w:noProof/>
        </w:rPr>
        <w:drawing>
          <wp:inline distT="0" distB="0" distL="0" distR="0" wp14:anchorId="569D087F" wp14:editId="615BE180">
            <wp:extent cx="2724290" cy="133356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EA6" w14:textId="7FAB6EE7" w:rsidR="004C379F" w:rsidRDefault="004C379F" w:rsidP="00AC1BEB"/>
    <w:p w14:paraId="6ECA83A2" w14:textId="37FFD112" w:rsidR="004C379F" w:rsidRDefault="0079266B" w:rsidP="0079266B">
      <w:pPr>
        <w:pStyle w:val="2"/>
      </w:pPr>
      <w:r>
        <w:rPr>
          <w:rFonts w:hint="eastAsia"/>
        </w:rPr>
        <w:t>File</w:t>
      </w:r>
      <w:r>
        <w:t>Reader</w:t>
      </w:r>
      <w:r w:rsidR="00AC2B6D">
        <w:rPr>
          <w:rFonts w:hint="eastAsia"/>
        </w:rPr>
        <w:t>(</w:t>
      </w:r>
      <w:r w:rsidR="00276F17">
        <w:rPr>
          <w:rFonts w:hint="eastAsia"/>
        </w:rPr>
        <w:t>字符</w:t>
      </w:r>
      <w:r w:rsidR="00EE0A5F">
        <w:rPr>
          <w:rFonts w:hint="eastAsia"/>
        </w:rPr>
        <w:t>输入</w:t>
      </w:r>
      <w:r w:rsidR="00276F17">
        <w:rPr>
          <w:rFonts w:hint="eastAsia"/>
        </w:rPr>
        <w:t>流</w:t>
      </w:r>
      <w:r w:rsidR="00276F17">
        <w:t>)</w:t>
      </w:r>
    </w:p>
    <w:p w14:paraId="3BDE9C37" w14:textId="1468FBEE" w:rsidR="004C379F" w:rsidRDefault="00805F5E" w:rsidP="001C4682">
      <w:pPr>
        <w:ind w:firstLine="420"/>
      </w:pPr>
      <w:r>
        <w:rPr>
          <w:noProof/>
        </w:rPr>
        <w:drawing>
          <wp:inline distT="0" distB="0" distL="0" distR="0" wp14:anchorId="1856DC69" wp14:editId="5F8E3900">
            <wp:extent cx="1709530" cy="18344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22984" cy="184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59EC" w14:textId="5FD99E11" w:rsidR="004C379F" w:rsidRPr="00AC2B6D" w:rsidRDefault="00AC2B6D" w:rsidP="00AC1BEB">
      <w:pPr>
        <w:rPr>
          <w:b/>
          <w:bCs/>
        </w:rPr>
      </w:pPr>
      <w:r>
        <w:rPr>
          <w:rFonts w:hint="eastAsia"/>
          <w:b/>
          <w:bCs/>
        </w:rPr>
        <w:t>相关方法</w:t>
      </w:r>
    </w:p>
    <w:p w14:paraId="4741A791" w14:textId="68C49510" w:rsidR="004C379F" w:rsidRDefault="00FF5B1F" w:rsidP="00AC1BEB">
      <w:r>
        <w:tab/>
      </w:r>
      <w:r>
        <w:rPr>
          <w:noProof/>
        </w:rPr>
        <w:drawing>
          <wp:inline distT="0" distB="0" distL="0" distR="0" wp14:anchorId="5E55425B" wp14:editId="697F15F5">
            <wp:extent cx="5231766" cy="117679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1561" cy="117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7987" w14:textId="2CEBD459" w:rsidR="00830863" w:rsidRDefault="00A87346" w:rsidP="00AC1BEB">
      <w:pPr>
        <w:rPr>
          <w:rFonts w:hint="eastAsia"/>
        </w:rPr>
      </w:pPr>
      <w:r>
        <w:lastRenderedPageBreak/>
        <w:tab/>
      </w:r>
      <w:r w:rsidR="009A7F4C">
        <w:rPr>
          <w:noProof/>
        </w:rPr>
        <w:drawing>
          <wp:inline distT="0" distB="0" distL="0" distR="0" wp14:anchorId="6E3E34FE" wp14:editId="62D27ABA">
            <wp:extent cx="5640070" cy="213311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47035" cy="213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DF49" w14:textId="7FB1DD9F" w:rsidR="00EE0A5F" w:rsidRDefault="00EE0A5F" w:rsidP="00EE0A5F">
      <w:pPr>
        <w:pStyle w:val="2"/>
      </w:pPr>
      <w:r>
        <w:rPr>
          <w:rFonts w:hint="eastAsia"/>
        </w:rPr>
        <w:t>File</w:t>
      </w:r>
      <w:r>
        <w:rPr>
          <w:rFonts w:hint="eastAsia"/>
        </w:rPr>
        <w:t>writ</w:t>
      </w:r>
      <w:r>
        <w:t>er</w:t>
      </w:r>
      <w:r>
        <w:rPr>
          <w:rFonts w:hint="eastAsia"/>
        </w:rPr>
        <w:t>(字符输</w:t>
      </w:r>
      <w:r>
        <w:rPr>
          <w:rFonts w:hint="eastAsia"/>
        </w:rPr>
        <w:t>出</w:t>
      </w:r>
      <w:r>
        <w:rPr>
          <w:rFonts w:hint="eastAsia"/>
        </w:rPr>
        <w:t>流</w:t>
      </w:r>
      <w:r>
        <w:t>)</w:t>
      </w:r>
    </w:p>
    <w:p w14:paraId="1E2C9BBE" w14:textId="58EFBDC9" w:rsidR="00805F5E" w:rsidRDefault="00293420" w:rsidP="00AC1BEB">
      <w:pPr>
        <w:rPr>
          <w:rFonts w:hint="eastAsia"/>
        </w:rPr>
      </w:pPr>
      <w:r>
        <w:tab/>
      </w:r>
      <w:r w:rsidR="002F4716">
        <w:rPr>
          <w:noProof/>
        </w:rPr>
        <w:drawing>
          <wp:inline distT="0" distB="0" distL="0" distR="0" wp14:anchorId="0050BC8A" wp14:editId="017328C0">
            <wp:extent cx="2359479" cy="154255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2860" cy="155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B043" w14:textId="3C732FCB" w:rsidR="00805F5E" w:rsidRPr="00AF3030" w:rsidRDefault="00AF3030" w:rsidP="00AC1BEB">
      <w:pPr>
        <w:rPr>
          <w:b/>
          <w:bCs/>
        </w:rPr>
      </w:pPr>
      <w:r w:rsidRPr="00AF3030">
        <w:rPr>
          <w:rFonts w:hint="eastAsia"/>
          <w:b/>
          <w:bCs/>
        </w:rPr>
        <w:t>常用方法</w:t>
      </w:r>
    </w:p>
    <w:p w14:paraId="3F458590" w14:textId="34DB7DDA" w:rsidR="00805F5E" w:rsidRDefault="00AF3030" w:rsidP="00AC1BEB">
      <w:r>
        <w:tab/>
      </w:r>
      <w:r>
        <w:rPr>
          <w:noProof/>
        </w:rPr>
        <w:drawing>
          <wp:inline distT="0" distB="0" distL="0" distR="0" wp14:anchorId="75B87125" wp14:editId="5688A24F">
            <wp:extent cx="5005197" cy="177314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4919" cy="178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DF46" w14:textId="79CAA2A3" w:rsidR="00D30BC8" w:rsidRDefault="00D30BC8" w:rsidP="00AC1BEB">
      <w:pPr>
        <w:rPr>
          <w:rFonts w:hint="eastAsia"/>
        </w:rPr>
      </w:pPr>
      <w:r>
        <w:tab/>
      </w:r>
      <w:r>
        <w:rPr>
          <w:rFonts w:hint="eastAsia"/>
        </w:rPr>
        <w:t>需c</w:t>
      </w:r>
      <w:r>
        <w:t xml:space="preserve">lose() </w:t>
      </w:r>
      <w:r>
        <w:rPr>
          <w:rFonts w:hint="eastAsia"/>
        </w:rPr>
        <w:t xml:space="preserve">或 </w:t>
      </w:r>
      <w:r>
        <w:t xml:space="preserve">flush() </w:t>
      </w:r>
      <w:r>
        <w:rPr>
          <w:rFonts w:hint="eastAsia"/>
        </w:rPr>
        <w:t>才能将数据写入文件</w:t>
      </w:r>
      <w:r w:rsidR="005C1727">
        <w:rPr>
          <w:rFonts w:hint="eastAsia"/>
        </w:rPr>
        <w:t>，c</w:t>
      </w:r>
      <w:r w:rsidR="005C1727">
        <w:t xml:space="preserve">lose() = flush() + </w:t>
      </w:r>
      <w:r w:rsidR="005C1727">
        <w:rPr>
          <w:rFonts w:hint="eastAsia"/>
        </w:rPr>
        <w:t>关闭</w:t>
      </w:r>
    </w:p>
    <w:p w14:paraId="4CEBC125" w14:textId="78778A13" w:rsidR="00805F5E" w:rsidRDefault="007E0DC9" w:rsidP="00AC1BEB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1CF8E2E8" wp14:editId="7D971E8C">
            <wp:extent cx="3460750" cy="217212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5777" cy="218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3F88" w14:textId="13BF2EC1" w:rsidR="00805F5E" w:rsidRDefault="003F6BE8" w:rsidP="003F6BE8">
      <w:pPr>
        <w:pStyle w:val="2"/>
        <w:rPr>
          <w:rFonts w:hint="eastAsia"/>
        </w:rPr>
      </w:pPr>
      <w:r>
        <w:rPr>
          <w:rFonts w:hint="eastAsia"/>
        </w:rPr>
        <w:lastRenderedPageBreak/>
        <w:t>Buffered</w:t>
      </w:r>
      <w:r>
        <w:t>Reader</w:t>
      </w:r>
      <w:r w:rsidR="00884354">
        <w:t>(</w:t>
      </w:r>
      <w:r w:rsidR="00884354">
        <w:rPr>
          <w:rFonts w:hint="eastAsia"/>
        </w:rPr>
        <w:t>处理流</w:t>
      </w:r>
      <w:r w:rsidR="00884354">
        <w:t>)</w:t>
      </w:r>
    </w:p>
    <w:p w14:paraId="66C587CC" w14:textId="5135569C" w:rsidR="00805F5E" w:rsidRDefault="003F6BE8" w:rsidP="00F3723E">
      <w:r>
        <w:rPr>
          <w:noProof/>
        </w:rPr>
        <w:drawing>
          <wp:inline distT="0" distB="0" distL="0" distR="0" wp14:anchorId="06487751" wp14:editId="25160D55">
            <wp:extent cx="2641736" cy="2006703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41736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D7AE" w14:textId="061613AE" w:rsidR="00805F5E" w:rsidRDefault="0012498E" w:rsidP="00FD4388">
      <w:pPr>
        <w:rPr>
          <w:rFonts w:hint="eastAsia"/>
        </w:rPr>
      </w:pPr>
      <w:r>
        <w:rPr>
          <w:rFonts w:hint="eastAsia"/>
        </w:rPr>
        <w:t>关闭处理流：只需关闭外层流</w:t>
      </w:r>
    </w:p>
    <w:p w14:paraId="52386C14" w14:textId="2D064132" w:rsidR="00805F5E" w:rsidRDefault="002E5531" w:rsidP="00F3723E">
      <w:r>
        <w:rPr>
          <w:noProof/>
        </w:rPr>
        <w:drawing>
          <wp:inline distT="0" distB="0" distL="0" distR="0" wp14:anchorId="63FFE604" wp14:editId="71A5667B">
            <wp:extent cx="4770892" cy="278209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80319" cy="278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0FE1" w14:textId="6790F879" w:rsidR="0023504E" w:rsidRDefault="0023504E" w:rsidP="0023504E">
      <w:pPr>
        <w:pStyle w:val="2"/>
        <w:rPr>
          <w:rFonts w:hint="eastAsia"/>
        </w:rPr>
      </w:pPr>
      <w:r>
        <w:rPr>
          <w:rFonts w:hint="eastAsia"/>
        </w:rPr>
        <w:t>Buffered</w:t>
      </w:r>
      <w:r>
        <w:rPr>
          <w:rFonts w:hint="eastAsia"/>
        </w:rPr>
        <w:t>Wr</w:t>
      </w:r>
      <w:r>
        <w:t>iter</w:t>
      </w:r>
      <w:r>
        <w:t>(</w:t>
      </w:r>
      <w:r>
        <w:rPr>
          <w:rFonts w:hint="eastAsia"/>
        </w:rPr>
        <w:t>处理流</w:t>
      </w:r>
      <w:r>
        <w:t>)</w:t>
      </w:r>
    </w:p>
    <w:p w14:paraId="15D4CA2E" w14:textId="76343684" w:rsidR="00805F5E" w:rsidRDefault="00805F5E" w:rsidP="00AC1BEB"/>
    <w:p w14:paraId="4DABECF6" w14:textId="57AE7BAC" w:rsidR="00805F5E" w:rsidRDefault="00805F5E" w:rsidP="00AC1BEB"/>
    <w:p w14:paraId="5BCB5B50" w14:textId="237AE022" w:rsidR="00805F5E" w:rsidRDefault="00805F5E" w:rsidP="00AC1BEB"/>
    <w:p w14:paraId="3BF54A8C" w14:textId="4C39C0AA" w:rsidR="00805F5E" w:rsidRDefault="00805F5E" w:rsidP="00AC1BEB"/>
    <w:p w14:paraId="5EA1117F" w14:textId="642929E0" w:rsidR="00805F5E" w:rsidRDefault="00805F5E" w:rsidP="00AC1BEB"/>
    <w:p w14:paraId="1A385011" w14:textId="7D645FE8" w:rsidR="00805F5E" w:rsidRDefault="00805F5E" w:rsidP="00AC1BEB"/>
    <w:p w14:paraId="0EC04F48" w14:textId="02AE2459" w:rsidR="00805F5E" w:rsidRDefault="00805F5E" w:rsidP="00AC1BEB"/>
    <w:p w14:paraId="6DB51DBB" w14:textId="58428000" w:rsidR="00805F5E" w:rsidRDefault="00805F5E" w:rsidP="00AC1BEB"/>
    <w:p w14:paraId="0A357484" w14:textId="77777777" w:rsidR="00805F5E" w:rsidRDefault="00805F5E" w:rsidP="00AC1BEB"/>
    <w:p w14:paraId="1E82057A" w14:textId="7D18E9F1" w:rsidR="004C379F" w:rsidRDefault="004C379F" w:rsidP="00AC1BEB"/>
    <w:p w14:paraId="3FD3AD79" w14:textId="77777777" w:rsidR="004C379F" w:rsidRDefault="004C379F" w:rsidP="00AC1BEB"/>
    <w:p w14:paraId="7B1FE14B" w14:textId="6ADEA81F" w:rsidR="00384F44" w:rsidRDefault="008F7D63" w:rsidP="00AC1BEB">
      <w:r>
        <w:rPr>
          <w:noProof/>
        </w:rPr>
        <w:lastRenderedPageBreak/>
        <w:drawing>
          <wp:inline distT="0" distB="0" distL="0" distR="0" wp14:anchorId="7AE48D3E" wp14:editId="79E0AF4A">
            <wp:extent cx="6188710" cy="2770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F6F4" w14:textId="68590DC3" w:rsidR="00384F44" w:rsidRDefault="008F7D63" w:rsidP="00AC1BEB">
      <w:r>
        <w:rPr>
          <w:noProof/>
        </w:rPr>
        <w:drawing>
          <wp:inline distT="0" distB="0" distL="0" distR="0" wp14:anchorId="3B71D7D1" wp14:editId="0D0C023A">
            <wp:extent cx="6188710" cy="21412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2AA5" w14:textId="3127B3D7" w:rsidR="00AC1BEB" w:rsidRDefault="00AC1BEB" w:rsidP="00AC1BEB"/>
    <w:p w14:paraId="5B2B05E9" w14:textId="77777777" w:rsidR="00AC1BEB" w:rsidRPr="00AC1BEB" w:rsidRDefault="00AC1BEB" w:rsidP="00AC1BEB"/>
    <w:sectPr w:rsidR="00AC1BEB" w:rsidRPr="00AC1BEB" w:rsidSect="00AC1BEB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6F6152" w14:textId="77777777" w:rsidR="00E9626C" w:rsidRDefault="00E9626C" w:rsidP="00AC1BEB">
      <w:r>
        <w:separator/>
      </w:r>
    </w:p>
  </w:endnote>
  <w:endnote w:type="continuationSeparator" w:id="0">
    <w:p w14:paraId="15E34A3C" w14:textId="77777777" w:rsidR="00E9626C" w:rsidRDefault="00E9626C" w:rsidP="00AC1B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9203FE" w14:textId="77777777" w:rsidR="00E9626C" w:rsidRDefault="00E9626C" w:rsidP="00AC1BEB">
      <w:r>
        <w:separator/>
      </w:r>
    </w:p>
  </w:footnote>
  <w:footnote w:type="continuationSeparator" w:id="0">
    <w:p w14:paraId="120ED8F2" w14:textId="77777777" w:rsidR="00E9626C" w:rsidRDefault="00E9626C" w:rsidP="00AC1BE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2AF1"/>
    <w:rsid w:val="00003E9C"/>
    <w:rsid w:val="00041616"/>
    <w:rsid w:val="000440AD"/>
    <w:rsid w:val="000B6EB2"/>
    <w:rsid w:val="000C16A6"/>
    <w:rsid w:val="000E0D38"/>
    <w:rsid w:val="0012498E"/>
    <w:rsid w:val="001311FC"/>
    <w:rsid w:val="001B0C13"/>
    <w:rsid w:val="001C3A25"/>
    <w:rsid w:val="001C4682"/>
    <w:rsid w:val="001D5818"/>
    <w:rsid w:val="0023504E"/>
    <w:rsid w:val="002377CF"/>
    <w:rsid w:val="002460D8"/>
    <w:rsid w:val="0025784E"/>
    <w:rsid w:val="00276F17"/>
    <w:rsid w:val="00293420"/>
    <w:rsid w:val="002E5531"/>
    <w:rsid w:val="002F4716"/>
    <w:rsid w:val="00302916"/>
    <w:rsid w:val="0034155A"/>
    <w:rsid w:val="00384F44"/>
    <w:rsid w:val="003868CC"/>
    <w:rsid w:val="003F6BE8"/>
    <w:rsid w:val="004008D4"/>
    <w:rsid w:val="00413DDF"/>
    <w:rsid w:val="004846E4"/>
    <w:rsid w:val="004C379F"/>
    <w:rsid w:val="004C489A"/>
    <w:rsid w:val="004C48E5"/>
    <w:rsid w:val="004D09D1"/>
    <w:rsid w:val="004D7584"/>
    <w:rsid w:val="00503A70"/>
    <w:rsid w:val="005278BD"/>
    <w:rsid w:val="00533860"/>
    <w:rsid w:val="005C1727"/>
    <w:rsid w:val="00710BA2"/>
    <w:rsid w:val="007250E3"/>
    <w:rsid w:val="00751BD4"/>
    <w:rsid w:val="00762164"/>
    <w:rsid w:val="00781095"/>
    <w:rsid w:val="0079266B"/>
    <w:rsid w:val="00794EB4"/>
    <w:rsid w:val="007E0DC9"/>
    <w:rsid w:val="007E0FD0"/>
    <w:rsid w:val="00805F5E"/>
    <w:rsid w:val="00830863"/>
    <w:rsid w:val="00884354"/>
    <w:rsid w:val="008F7D63"/>
    <w:rsid w:val="00934398"/>
    <w:rsid w:val="00940CE1"/>
    <w:rsid w:val="00950C27"/>
    <w:rsid w:val="009A4F5F"/>
    <w:rsid w:val="009A7F4C"/>
    <w:rsid w:val="009C34FC"/>
    <w:rsid w:val="00A00AF7"/>
    <w:rsid w:val="00A0446D"/>
    <w:rsid w:val="00A061D6"/>
    <w:rsid w:val="00A21AFF"/>
    <w:rsid w:val="00A3581C"/>
    <w:rsid w:val="00A522F8"/>
    <w:rsid w:val="00A87346"/>
    <w:rsid w:val="00AC1BEB"/>
    <w:rsid w:val="00AC202B"/>
    <w:rsid w:val="00AC2B6D"/>
    <w:rsid w:val="00AC6E73"/>
    <w:rsid w:val="00AF3030"/>
    <w:rsid w:val="00B22912"/>
    <w:rsid w:val="00BF6E2E"/>
    <w:rsid w:val="00C726F9"/>
    <w:rsid w:val="00C73670"/>
    <w:rsid w:val="00C917D7"/>
    <w:rsid w:val="00CA374F"/>
    <w:rsid w:val="00CA62E8"/>
    <w:rsid w:val="00CB71D4"/>
    <w:rsid w:val="00D21D95"/>
    <w:rsid w:val="00D30BC8"/>
    <w:rsid w:val="00D32AF1"/>
    <w:rsid w:val="00D44A7D"/>
    <w:rsid w:val="00DF4365"/>
    <w:rsid w:val="00DF59BF"/>
    <w:rsid w:val="00E25A8A"/>
    <w:rsid w:val="00E51FEF"/>
    <w:rsid w:val="00E62E9A"/>
    <w:rsid w:val="00E71241"/>
    <w:rsid w:val="00E9626C"/>
    <w:rsid w:val="00EA5E7C"/>
    <w:rsid w:val="00EE0A5F"/>
    <w:rsid w:val="00EF29C9"/>
    <w:rsid w:val="00F32A65"/>
    <w:rsid w:val="00F3723E"/>
    <w:rsid w:val="00F828DF"/>
    <w:rsid w:val="00F91FC1"/>
    <w:rsid w:val="00FA07E3"/>
    <w:rsid w:val="00FD4388"/>
    <w:rsid w:val="00FF3439"/>
    <w:rsid w:val="00FF5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126ECE"/>
  <w15:chartTrackingRefBased/>
  <w15:docId w15:val="{07679303-4CF5-4266-9568-8ACECB2BEA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17D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C1BE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84F4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表格文字"/>
    <w:basedOn w:val="a"/>
    <w:qFormat/>
    <w:rsid w:val="00950C27"/>
    <w:pPr>
      <w:snapToGrid w:val="0"/>
      <w:spacing w:beforeLines="20" w:before="20" w:afterLines="20" w:after="20" w:line="300" w:lineRule="auto"/>
      <w:jc w:val="center"/>
    </w:pPr>
    <w:rPr>
      <w:rFonts w:ascii="Times New Roman" w:eastAsia="宋体" w:hAnsi="Times New Roman"/>
    </w:rPr>
  </w:style>
  <w:style w:type="paragraph" w:styleId="a4">
    <w:name w:val="header"/>
    <w:basedOn w:val="a"/>
    <w:link w:val="a5"/>
    <w:uiPriority w:val="99"/>
    <w:unhideWhenUsed/>
    <w:rsid w:val="00AC1BE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AC1BE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AC1BE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AC1BE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C1BE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84F44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3744</TotalTime>
  <Pages>10</Pages>
  <Words>107</Words>
  <Characters>615</Characters>
  <Application>Microsoft Office Word</Application>
  <DocSecurity>0</DocSecurity>
  <Lines>5</Lines>
  <Paragraphs>1</Paragraphs>
  <ScaleCrop>false</ScaleCrop>
  <Company/>
  <LinksUpToDate>false</LinksUpToDate>
  <CharactersWithSpaces>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75</cp:revision>
  <dcterms:created xsi:type="dcterms:W3CDTF">2021-07-14T11:48:00Z</dcterms:created>
  <dcterms:modified xsi:type="dcterms:W3CDTF">2021-07-18T04:39:00Z</dcterms:modified>
</cp:coreProperties>
</file>